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97D" w:rsidRPr="00BC597D" w:rsidRDefault="00BC597D" w:rsidP="00337C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9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ПРОЕКТ</w:t>
      </w:r>
      <w:bookmarkStart w:id="0" w:name="_GoBack"/>
      <w:bookmarkEnd w:id="0"/>
    </w:p>
    <w:p w:rsidR="00BC597D" w:rsidRPr="00BC597D" w:rsidRDefault="00BC597D" w:rsidP="00337C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7C9B" w:rsidRPr="00F45485" w:rsidRDefault="00BC597D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37C9B" w:rsidRPr="00F45485">
        <w:rPr>
          <w:rFonts w:ascii="Times New Roman" w:hAnsi="Times New Roman" w:cs="Times New Roman"/>
          <w:sz w:val="24"/>
          <w:szCs w:val="24"/>
        </w:rPr>
        <w:t>Кому _________________________________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(наименование застройщика</w:t>
      </w:r>
      <w:proofErr w:type="gramEnd"/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(фамилия, имя, отчество - для граждан,</w:t>
      </w:r>
      <w:proofErr w:type="gramEnd"/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полное наименование организации -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юридических лиц), его почтовый индекс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и адрес, адрес электронной почты) &lt;1&gt;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РАЗРЕШЕНИЕ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на строительство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Дата ________________ &lt;2&gt;                            N ________________ &lt;3&gt;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(наименование уполномоченного федерального органа исполнительной</w:t>
      </w:r>
      <w:proofErr w:type="gramEnd"/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власти или органа исполнительной власти субъекта Российской Федерации,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или органа местного самоуправления,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 w:rsidRPr="00F45485">
        <w:rPr>
          <w:rFonts w:ascii="Times New Roman" w:hAnsi="Times New Roman" w:cs="Times New Roman"/>
          <w:sz w:val="24"/>
          <w:szCs w:val="24"/>
        </w:rPr>
        <w:t xml:space="preserve"> выдачу разрешения на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строительство.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Государственная корпорация по атомной энергии "</w:t>
      </w:r>
      <w:proofErr w:type="spellStart"/>
      <w:r w:rsidRPr="00F45485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F45485">
        <w:rPr>
          <w:rFonts w:ascii="Times New Roman" w:hAnsi="Times New Roman" w:cs="Times New Roman"/>
          <w:sz w:val="24"/>
          <w:szCs w:val="24"/>
        </w:rPr>
        <w:t>")</w:t>
      </w:r>
      <w:proofErr w:type="gramEnd"/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в  соответствии  со  статьей   51   Градостроительного  кодекса  Российской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Федерации, разрешает:</w:t>
      </w:r>
    </w:p>
    <w:p w:rsidR="00337C9B" w:rsidRPr="00F45485" w:rsidRDefault="00337C9B" w:rsidP="00337C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337C9B" w:rsidRPr="00F45485" w:rsidTr="00E70F2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капитального строительства &lt;4&gt;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Реконструкцию объекта капитального строительства &lt;4&gt;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 &lt;4&gt;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Строительство линейного объекта (объекта капитального строительства, входящего в состав линейного объекта) &lt;4&gt;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Реконструкцию линейного объекта (объекта капитального строительства, входящего в состав линейного объекта) &lt;4&gt;</w:t>
            </w: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 &lt;5&gt;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организации, выдавшей положительное заключение экспертизы проектной документации, и в случаях, предусмотренных законодательством </w:t>
            </w:r>
            <w:r w:rsidRPr="00F4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&lt;6&gt;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&lt;7&gt;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&lt;7&gt;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Кадастровый номер реконструируемого объекта капитального строительства &lt;8&gt;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Сведения о градостроительном плане земельного участка &lt;9&gt;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Сведения о проекте планировки и проекте межевания территории &lt;10&gt;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&lt;11&gt;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&lt;12&gt;</w:t>
            </w: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документацией: &lt;13&gt;</w:t>
            </w: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Площадь участка (кв.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подземной части (куб.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Высота (м):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Вместимость (чел.):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Иные показатели &lt;14&gt;: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объекта &lt;15&gt;: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Краткие проектные характеристики линейного объекта &lt;16&gt;:</w:t>
            </w: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Категория:</w:t>
            </w:r>
          </w:p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(класс)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Протяженность: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 xml:space="preserve">Тип (КЛ, </w:t>
            </w:r>
            <w:proofErr w:type="gramStart"/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, КВЛ), уровень напряжения линий электропередачи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Иные показатели &lt;17&gt;: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C9B" w:rsidRPr="00F45485" w:rsidTr="00E70F2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C9B" w:rsidRPr="00F45485" w:rsidRDefault="00337C9B" w:rsidP="00E70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C9B" w:rsidRPr="00F45485" w:rsidRDefault="00337C9B" w:rsidP="00337C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Срок действия настоящего разрешения - до "__" ___________________ 20__ г.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5485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F45485">
        <w:rPr>
          <w:rFonts w:ascii="Times New Roman" w:hAnsi="Times New Roman" w:cs="Times New Roman"/>
          <w:sz w:val="24"/>
          <w:szCs w:val="24"/>
        </w:rPr>
        <w:t xml:space="preserve"> с _______________________________________________________ &lt;18&gt;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____________________________________      _________   _____________________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(должность уполномоченного лица         (подпись)   (расшифровка подписи)</w:t>
      </w:r>
      <w:proofErr w:type="gramEnd"/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органа, осуществляющего выдачу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lastRenderedPageBreak/>
        <w:t xml:space="preserve">    разрешения на строительство)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М.П.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Действие настоящего разрешения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продлено до "__" ____________ 20__ г. &lt;19&gt;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____________________________________      _________   _____________________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(должность уполномоченного лица         (подпись)   (расшифровка подписи)</w:t>
      </w:r>
      <w:proofErr w:type="gramEnd"/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органа, осуществляющего выдачу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разрешения на строительство)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7C9B" w:rsidRPr="00F45485" w:rsidRDefault="00337C9B" w:rsidP="00337C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М.П.</w:t>
      </w:r>
    </w:p>
    <w:p w:rsidR="00337C9B" w:rsidRPr="00F45485" w:rsidRDefault="00337C9B" w:rsidP="00337C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74D2" w:rsidRDefault="006674D2"/>
    <w:sectPr w:rsidR="00667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6E7"/>
    <w:rsid w:val="00337C9B"/>
    <w:rsid w:val="005146E7"/>
    <w:rsid w:val="006674D2"/>
    <w:rsid w:val="00BC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9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C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C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9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C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C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4554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Korepova Evgeniya Valerievna</dc:creator>
  <cp:keywords/>
  <dc:description/>
  <cp:lastModifiedBy>ZUMO</cp:lastModifiedBy>
  <cp:revision>3</cp:revision>
  <dcterms:created xsi:type="dcterms:W3CDTF">2015-07-15T06:49:00Z</dcterms:created>
  <dcterms:modified xsi:type="dcterms:W3CDTF">2015-09-24T07:09:00Z</dcterms:modified>
</cp:coreProperties>
</file>